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70" w:rsidRDefault="00336070" w:rsidP="00336070">
      <w:pPr>
        <w:tabs>
          <w:tab w:val="left" w:pos="31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8321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Информационное письмо  </w:t>
      </w:r>
    </w:p>
    <w:p w:rsidR="00336070" w:rsidRPr="0083219D" w:rsidRDefault="00336070" w:rsidP="00336070">
      <w:pPr>
        <w:tabs>
          <w:tab w:val="left" w:pos="31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B5D81" w:rsidRPr="00453417" w:rsidRDefault="00391EF8" w:rsidP="00391EF8">
      <w:pPr>
        <w:tabs>
          <w:tab w:val="left" w:pos="31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</w:t>
      </w:r>
      <w:r w:rsidRPr="00391EF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73036" cy="1250502"/>
            <wp:effectExtent l="0" t="0" r="0" b="0"/>
            <wp:docPr id="8" name="Рисунок 8" descr="C:\Users\acer\Desktop\20171104123023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201711041230236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037" cy="125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D81">
        <w:rPr>
          <w:rFonts w:ascii="Times New Roman" w:hAnsi="Times New Roman" w:cs="Times New Roman"/>
          <w:b/>
          <w:i/>
          <w:sz w:val="52"/>
          <w:szCs w:val="52"/>
          <w:lang w:val="kk-KZ"/>
        </w:rPr>
        <w:br w:type="textWrapping" w:clear="all"/>
      </w:r>
    </w:p>
    <w:p w:rsidR="00851BA5" w:rsidRDefault="00851BA5" w:rsidP="004B5D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5D81" w:rsidRDefault="00336070" w:rsidP="004B5D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УВАЖАЕМЫЕ  </w:t>
      </w:r>
      <w:r w:rsidR="001C0C8C">
        <w:rPr>
          <w:rFonts w:ascii="Times New Roman" w:hAnsi="Times New Roman" w:cs="Times New Roman"/>
          <w:b/>
          <w:sz w:val="24"/>
          <w:szCs w:val="24"/>
          <w:lang w:val="kk-KZ"/>
        </w:rPr>
        <w:t>МОЛОДЫЕ УЧЕНЫЕ</w:t>
      </w:r>
      <w:r w:rsidR="00E10F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СНГ</w:t>
      </w:r>
      <w:r w:rsidR="000F46AE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</w:p>
    <w:p w:rsidR="00336070" w:rsidRPr="00453417" w:rsidRDefault="00336070" w:rsidP="004B5D8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6070" w:rsidRDefault="00336070" w:rsidP="004B5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6070">
        <w:rPr>
          <w:rFonts w:ascii="Times New Roman" w:hAnsi="Times New Roman" w:cs="Times New Roman"/>
          <w:sz w:val="24"/>
          <w:szCs w:val="24"/>
          <w:lang w:val="kk-KZ"/>
        </w:rPr>
        <w:t>Доводим до вашего сведения, что</w:t>
      </w:r>
      <w:r w:rsidRPr="00336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10F19"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центр спорта, образования и науки «</w:t>
      </w:r>
      <w:r w:rsidR="00E10F19">
        <w:rPr>
          <w:rFonts w:ascii="Times New Roman" w:hAnsi="Times New Roman" w:cs="Times New Roman"/>
          <w:b/>
          <w:sz w:val="24"/>
          <w:szCs w:val="24"/>
          <w:lang w:val="en-US"/>
        </w:rPr>
        <w:t>Genius</w:t>
      </w:r>
      <w:r w:rsidR="00E10F1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10F19" w:rsidRPr="00E10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070">
        <w:rPr>
          <w:rFonts w:ascii="Times New Roman" w:hAnsi="Times New Roman" w:cs="Times New Roman"/>
          <w:sz w:val="24"/>
          <w:szCs w:val="24"/>
          <w:lang w:val="kk-KZ"/>
        </w:rPr>
        <w:t>инициировал прием документов в выпуск сборника книг педагогов на тему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«Л</w:t>
      </w:r>
      <w:r w:rsidRPr="00336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учший </w:t>
      </w:r>
      <w:r w:rsidR="001C0C8C">
        <w:rPr>
          <w:rFonts w:ascii="Times New Roman" w:hAnsi="Times New Roman" w:cs="Times New Roman"/>
          <w:b/>
          <w:sz w:val="24"/>
          <w:szCs w:val="24"/>
          <w:lang w:val="kk-KZ"/>
        </w:rPr>
        <w:t>молодой ученый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336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336070">
        <w:rPr>
          <w:rFonts w:ascii="Times New Roman" w:hAnsi="Times New Roman" w:cs="Times New Roman"/>
          <w:sz w:val="24"/>
          <w:szCs w:val="24"/>
          <w:lang w:val="kk-KZ"/>
        </w:rPr>
        <w:t xml:space="preserve">выпускаемый в рамках </w:t>
      </w:r>
      <w:r w:rsidR="00E10F19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Pr="00336070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E10F19">
        <w:rPr>
          <w:rFonts w:ascii="Times New Roman" w:hAnsi="Times New Roman" w:cs="Times New Roman"/>
          <w:b/>
          <w:sz w:val="24"/>
          <w:szCs w:val="24"/>
          <w:lang w:val="kk-KZ"/>
        </w:rPr>
        <w:t>Лучшие</w:t>
      </w:r>
      <w:r w:rsidRPr="00336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10F19">
        <w:rPr>
          <w:rFonts w:ascii="Times New Roman" w:hAnsi="Times New Roman" w:cs="Times New Roman"/>
          <w:b/>
          <w:sz w:val="24"/>
          <w:szCs w:val="24"/>
          <w:lang w:val="kk-KZ"/>
        </w:rPr>
        <w:t>исследователи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3360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336070">
        <w:rPr>
          <w:rFonts w:ascii="Times New Roman" w:hAnsi="Times New Roman" w:cs="Times New Roman"/>
          <w:sz w:val="24"/>
          <w:szCs w:val="24"/>
          <w:lang w:val="kk-KZ"/>
        </w:rPr>
        <w:t>инициированного для поддержки педагогов страны</w:t>
      </w:r>
      <w:r w:rsidR="00E10F19">
        <w:rPr>
          <w:rFonts w:ascii="Times New Roman" w:hAnsi="Times New Roman" w:cs="Times New Roman"/>
          <w:sz w:val="24"/>
          <w:szCs w:val="24"/>
          <w:lang w:val="kk-KZ"/>
        </w:rPr>
        <w:t xml:space="preserve"> СНГ</w:t>
      </w:r>
      <w:r>
        <w:rPr>
          <w:rFonts w:ascii="Times New Roman" w:hAnsi="Times New Roman" w:cs="Times New Roman"/>
          <w:sz w:val="24"/>
          <w:szCs w:val="24"/>
          <w:lang w:val="kk-KZ"/>
        </w:rPr>
        <w:t>!</w:t>
      </w:r>
      <w:r w:rsidRPr="0033607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C0C8C" w:rsidRPr="00336070" w:rsidRDefault="001C0C8C" w:rsidP="004B5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Приглашаем на конкурс </w:t>
      </w:r>
      <w:r w:rsidR="000A0FF4">
        <w:rPr>
          <w:rFonts w:ascii="Times New Roman" w:hAnsi="Times New Roman" w:cs="Times New Roman"/>
          <w:sz w:val="24"/>
          <w:szCs w:val="24"/>
          <w:lang w:val="kk-KZ"/>
        </w:rPr>
        <w:t>докто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рантов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, магистрантов, старших преподавателей и преподавателей организаций образования! </w:t>
      </w:r>
    </w:p>
    <w:p w:rsidR="004B5D81" w:rsidRPr="00F07297" w:rsidRDefault="004B5D81" w:rsidP="004B5D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341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07297" w:rsidRPr="00F07297">
        <w:rPr>
          <w:rFonts w:ascii="Times New Roman" w:hAnsi="Times New Roman" w:cs="Times New Roman"/>
          <w:b/>
          <w:sz w:val="24"/>
          <w:szCs w:val="24"/>
          <w:lang w:val="kk-KZ"/>
        </w:rPr>
        <w:t>Документы</w:t>
      </w:r>
      <w:r w:rsidRPr="00F0729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F07297" w:rsidRPr="00F07297" w:rsidRDefault="001C0C8C" w:rsidP="00F0729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Принимаются достижения молодых ученых за последние три года, </w:t>
      </w:r>
      <w:r w:rsidR="00F07297" w:rsidRPr="00F07297">
        <w:rPr>
          <w:rFonts w:ascii="Times New Roman" w:hAnsi="Times New Roman" w:cs="Times New Roman"/>
          <w:sz w:val="24"/>
          <w:szCs w:val="24"/>
          <w:lang w:val="kk-KZ"/>
        </w:rPr>
        <w:t>добившихся успехов в области науки</w:t>
      </w:r>
      <w:r>
        <w:rPr>
          <w:rFonts w:ascii="Times New Roman" w:hAnsi="Times New Roman" w:cs="Times New Roman"/>
          <w:sz w:val="24"/>
          <w:szCs w:val="24"/>
          <w:lang w:val="kk-KZ"/>
        </w:rPr>
        <w:t>, а именно копии</w:t>
      </w:r>
      <w:r w:rsidR="00F07297" w:rsidRPr="00F07297">
        <w:rPr>
          <w:rFonts w:ascii="Times New Roman" w:hAnsi="Times New Roman" w:cs="Times New Roman"/>
          <w:sz w:val="24"/>
          <w:szCs w:val="24"/>
          <w:lang w:val="kk-KZ"/>
        </w:rPr>
        <w:t xml:space="preserve"> дипломов, сертификатов, благодарственных писем, почетных грамот, а также копии статей, опубликованных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республиканских или</w:t>
      </w:r>
      <w:r w:rsidR="00F07297" w:rsidRPr="00F07297">
        <w:rPr>
          <w:rFonts w:ascii="Times New Roman" w:hAnsi="Times New Roman" w:cs="Times New Roman"/>
          <w:sz w:val="24"/>
          <w:szCs w:val="24"/>
          <w:lang w:val="kk-KZ"/>
        </w:rPr>
        <w:t xml:space="preserve"> зарубежных изданиях.</w:t>
      </w:r>
    </w:p>
    <w:p w:rsidR="00DA7B48" w:rsidRDefault="00A3641C" w:rsidP="00DA7B48">
      <w:pPr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641C">
        <w:rPr>
          <w:rFonts w:ascii="Times New Roman" w:hAnsi="Times New Roman" w:cs="Times New Roman"/>
          <w:sz w:val="24"/>
          <w:szCs w:val="24"/>
          <w:lang w:val="kk-KZ"/>
        </w:rPr>
        <w:t>В сборник вносятся биографии преподавате</w:t>
      </w:r>
      <w:r w:rsidR="00A8647D">
        <w:rPr>
          <w:rFonts w:ascii="Times New Roman" w:hAnsi="Times New Roman" w:cs="Times New Roman"/>
          <w:sz w:val="24"/>
          <w:szCs w:val="24"/>
          <w:lang w:val="kk-KZ"/>
        </w:rPr>
        <w:t>лей вузов и</w:t>
      </w:r>
      <w:bookmarkStart w:id="0" w:name="_GoBack"/>
      <w:bookmarkEnd w:id="0"/>
      <w:r w:rsidR="00A8647D">
        <w:rPr>
          <w:rFonts w:ascii="Times New Roman" w:hAnsi="Times New Roman" w:cs="Times New Roman"/>
          <w:sz w:val="24"/>
          <w:szCs w:val="24"/>
          <w:lang w:val="kk-KZ"/>
        </w:rPr>
        <w:t xml:space="preserve"> колледжей СНГ</w:t>
      </w:r>
      <w:r w:rsidRPr="00A3641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B5D81" w:rsidRPr="0045341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4B5D81" w:rsidRDefault="009A39D5" w:rsidP="00DA7B48">
      <w:pPr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39D5">
        <w:rPr>
          <w:rFonts w:ascii="Times New Roman" w:hAnsi="Times New Roman" w:cs="Times New Roman"/>
          <w:sz w:val="24"/>
          <w:szCs w:val="24"/>
          <w:lang w:val="kk-KZ"/>
        </w:rPr>
        <w:t>Внесение в сборник осуществляется на конкурсной основе. Участникам проекта будет вручен книжный сборник</w:t>
      </w:r>
      <w:r w:rsidR="00671C3D">
        <w:rPr>
          <w:rFonts w:ascii="Times New Roman" w:hAnsi="Times New Roman" w:cs="Times New Roman"/>
          <w:sz w:val="24"/>
          <w:szCs w:val="24"/>
          <w:lang w:val="kk-KZ"/>
        </w:rPr>
        <w:t>, нагрудной знак</w:t>
      </w:r>
      <w:r w:rsidRPr="009A39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A39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«Лучший </w:t>
      </w:r>
      <w:r w:rsidR="001C0C8C">
        <w:rPr>
          <w:rFonts w:ascii="Times New Roman" w:hAnsi="Times New Roman" w:cs="Times New Roman"/>
          <w:b/>
          <w:sz w:val="24"/>
          <w:szCs w:val="24"/>
          <w:lang w:val="kk-KZ"/>
        </w:rPr>
        <w:t>молодой ученый</w:t>
      </w:r>
      <w:r w:rsidRPr="009A39D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C0C8C"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 w:rsidRPr="009A39D5">
        <w:rPr>
          <w:rFonts w:ascii="Times New Roman" w:hAnsi="Times New Roman" w:cs="Times New Roman"/>
          <w:sz w:val="24"/>
          <w:szCs w:val="24"/>
          <w:lang w:val="kk-KZ"/>
        </w:rPr>
        <w:t xml:space="preserve">диплом, </w:t>
      </w:r>
      <w:r w:rsidR="001C0C8C">
        <w:rPr>
          <w:rFonts w:ascii="Times New Roman" w:hAnsi="Times New Roman" w:cs="Times New Roman"/>
          <w:sz w:val="24"/>
          <w:szCs w:val="24"/>
          <w:lang w:val="kk-KZ"/>
        </w:rPr>
        <w:t xml:space="preserve">а научному руководителю </w:t>
      </w:r>
      <w:r w:rsidRPr="009A39D5">
        <w:rPr>
          <w:rFonts w:ascii="Times New Roman" w:hAnsi="Times New Roman" w:cs="Times New Roman"/>
          <w:sz w:val="24"/>
          <w:szCs w:val="24"/>
          <w:lang w:val="kk-KZ"/>
        </w:rPr>
        <w:t>сертификат.</w:t>
      </w:r>
    </w:p>
    <w:p w:rsidR="00671C3D" w:rsidRPr="00671C3D" w:rsidRDefault="00671C3D" w:rsidP="00DA7B48">
      <w:pPr>
        <w:spacing w:after="0" w:line="240" w:lineRule="auto"/>
        <w:ind w:firstLine="7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C3D">
        <w:rPr>
          <w:rFonts w:ascii="Times New Roman" w:hAnsi="Times New Roman" w:cs="Times New Roman"/>
          <w:b/>
          <w:sz w:val="24"/>
          <w:szCs w:val="24"/>
          <w:lang w:val="kk-KZ"/>
        </w:rPr>
        <w:t>Лучшим из лучших 3 молодым ученным будет вручена специальный премия «</w:t>
      </w:r>
      <w:r w:rsidRPr="00671C3D">
        <w:rPr>
          <w:rFonts w:ascii="Times New Roman" w:hAnsi="Times New Roman" w:cs="Times New Roman"/>
          <w:b/>
          <w:sz w:val="24"/>
          <w:szCs w:val="24"/>
          <w:lang w:val="en-US"/>
        </w:rPr>
        <w:t>GENIUS</w:t>
      </w:r>
      <w:r w:rsidRPr="00671C3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671C3D">
        <w:rPr>
          <w:rFonts w:ascii="Times New Roman" w:hAnsi="Times New Roman" w:cs="Times New Roman"/>
          <w:b/>
          <w:sz w:val="24"/>
          <w:szCs w:val="24"/>
        </w:rPr>
        <w:t>.</w:t>
      </w:r>
    </w:p>
    <w:p w:rsidR="002D6FFA" w:rsidRDefault="00A34572" w:rsidP="00DA7B48">
      <w:pPr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34572">
        <w:rPr>
          <w:rFonts w:ascii="Times New Roman" w:hAnsi="Times New Roman" w:cs="Times New Roman"/>
          <w:sz w:val="24"/>
          <w:szCs w:val="24"/>
          <w:lang w:val="kk-KZ"/>
        </w:rPr>
        <w:t xml:space="preserve">Участники конкурса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должны сдать: </w:t>
      </w:r>
      <w:r w:rsidRPr="00A34572">
        <w:rPr>
          <w:rFonts w:ascii="Times New Roman" w:hAnsi="Times New Roman" w:cs="Times New Roman"/>
          <w:sz w:val="24"/>
          <w:szCs w:val="24"/>
          <w:lang w:val="kk-KZ"/>
        </w:rPr>
        <w:t>не более 2-х страниц (</w:t>
      </w:r>
      <w:r w:rsidRPr="00A34572">
        <w:rPr>
          <w:rFonts w:ascii="Times New Roman" w:hAnsi="Times New Roman" w:cs="Times New Roman"/>
          <w:i/>
          <w:sz w:val="24"/>
          <w:szCs w:val="24"/>
          <w:lang w:val="kk-KZ"/>
        </w:rPr>
        <w:t>14 кегл, Times New Roman</w:t>
      </w:r>
      <w:r w:rsidRPr="00A34572">
        <w:rPr>
          <w:rFonts w:ascii="Times New Roman" w:hAnsi="Times New Roman" w:cs="Times New Roman"/>
          <w:sz w:val="24"/>
          <w:szCs w:val="24"/>
          <w:lang w:val="kk-K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kk-KZ"/>
        </w:rPr>
        <w:t>автобиографии</w:t>
      </w:r>
      <w:r w:rsidRPr="00A34572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A34572">
        <w:rPr>
          <w:rFonts w:ascii="Times New Roman" w:hAnsi="Times New Roman" w:cs="Times New Roman"/>
          <w:i/>
          <w:sz w:val="24"/>
          <w:szCs w:val="24"/>
          <w:lang w:val="kk-KZ"/>
        </w:rPr>
        <w:t>копии подтверждающих документов: благодарственное письмо, диплом и т. д.</w:t>
      </w:r>
      <w:r w:rsidRPr="00A34572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A34572">
        <w:rPr>
          <w:rFonts w:ascii="Times New Roman" w:hAnsi="Times New Roman" w:cs="Times New Roman"/>
          <w:sz w:val="24"/>
          <w:szCs w:val="24"/>
          <w:lang w:val="kk-KZ"/>
        </w:rPr>
        <w:t>.), качественное фото 3\4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A345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45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 </w:t>
      </w:r>
      <w:r w:rsidR="00045259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671C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45259">
        <w:rPr>
          <w:rFonts w:ascii="Times New Roman" w:hAnsi="Times New Roman" w:cs="Times New Roman"/>
          <w:b/>
          <w:sz w:val="24"/>
          <w:szCs w:val="24"/>
        </w:rPr>
        <w:t>января</w:t>
      </w:r>
      <w:r w:rsidRPr="00A345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</w:t>
      </w:r>
      <w:r w:rsidR="00045259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A345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Pr="00A345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отправить на  </w:t>
      </w:r>
      <w:r w:rsidRPr="00A34572">
        <w:rPr>
          <w:rFonts w:ascii="Times New Roman" w:hAnsi="Times New Roman" w:cs="Times New Roman"/>
          <w:sz w:val="24"/>
          <w:szCs w:val="24"/>
          <w:lang w:val="kk-KZ"/>
        </w:rPr>
        <w:t>электронн</w:t>
      </w:r>
      <w:r>
        <w:rPr>
          <w:rFonts w:ascii="Times New Roman" w:hAnsi="Times New Roman" w:cs="Times New Roman"/>
          <w:sz w:val="24"/>
          <w:szCs w:val="24"/>
          <w:lang w:val="kk-KZ"/>
        </w:rPr>
        <w:t>ую</w:t>
      </w:r>
      <w:r w:rsidRPr="00A34572">
        <w:rPr>
          <w:rFonts w:ascii="Times New Roman" w:hAnsi="Times New Roman" w:cs="Times New Roman"/>
          <w:sz w:val="24"/>
          <w:szCs w:val="24"/>
          <w:lang w:val="kk-KZ"/>
        </w:rPr>
        <w:t xml:space="preserve"> почт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 </w:t>
      </w:r>
      <w:r w:rsidR="009E50DB" w:rsidRPr="009E50DB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 xml:space="preserve">uzdik2021@mail.ru </w:t>
      </w:r>
      <w:r w:rsidR="002B02D4" w:rsidRPr="002D6FFA">
        <w:rPr>
          <w:rFonts w:ascii="Times New Roman" w:hAnsi="Times New Roman" w:cs="Times New Roman"/>
          <w:sz w:val="24"/>
          <w:szCs w:val="24"/>
          <w:lang w:val="kk-KZ"/>
        </w:rPr>
        <w:t>Документы на конкурс принимаются</w:t>
      </w:r>
      <w:r w:rsidR="002B02D4">
        <w:rPr>
          <w:rFonts w:ascii="Times New Roman" w:hAnsi="Times New Roman" w:cs="Times New Roman"/>
          <w:sz w:val="24"/>
          <w:szCs w:val="24"/>
          <w:lang w:val="kk-KZ"/>
        </w:rPr>
        <w:t xml:space="preserve"> на одном из трех языках (казахский, русский, английский</w:t>
      </w:r>
      <w:r w:rsidR="001763C2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B02D4" w:rsidRPr="002D6FF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D6FFA" w:rsidRPr="002D6FFA">
        <w:rPr>
          <w:rFonts w:ascii="Times New Roman" w:hAnsi="Times New Roman" w:cs="Times New Roman"/>
          <w:sz w:val="24"/>
          <w:szCs w:val="24"/>
          <w:lang w:val="kk-KZ"/>
        </w:rPr>
        <w:t xml:space="preserve"> В автобиографии обязательно должен быть указан адрес проживания (в случае не явки на итоговую конференцию в г. Нур-Султан, по указанному адресу будет отправлен </w:t>
      </w:r>
      <w:r w:rsidR="00DF2614">
        <w:rPr>
          <w:rFonts w:ascii="Times New Roman" w:hAnsi="Times New Roman" w:cs="Times New Roman"/>
          <w:sz w:val="24"/>
          <w:szCs w:val="24"/>
          <w:lang w:val="kk-KZ"/>
        </w:rPr>
        <w:t xml:space="preserve">нагрудной знак, </w:t>
      </w:r>
      <w:r w:rsidR="002D6FFA" w:rsidRPr="002D6FFA">
        <w:rPr>
          <w:rFonts w:ascii="Times New Roman" w:hAnsi="Times New Roman" w:cs="Times New Roman"/>
          <w:sz w:val="24"/>
          <w:szCs w:val="24"/>
          <w:lang w:val="kk-KZ"/>
        </w:rPr>
        <w:t xml:space="preserve">сборник, </w:t>
      </w:r>
      <w:r w:rsidR="001C0C8C">
        <w:rPr>
          <w:rFonts w:ascii="Times New Roman" w:hAnsi="Times New Roman" w:cs="Times New Roman"/>
          <w:sz w:val="24"/>
          <w:szCs w:val="24"/>
          <w:lang w:val="kk-KZ"/>
        </w:rPr>
        <w:t>диплом и сертификат</w:t>
      </w:r>
      <w:r w:rsidR="002D6FFA" w:rsidRPr="002D6FFA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6217C6" w:rsidRPr="006217C6" w:rsidRDefault="006217C6" w:rsidP="006217C6">
      <w:pPr>
        <w:spacing w:after="0" w:line="240" w:lineRule="auto"/>
        <w:ind w:firstLine="702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217C6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Примечание!!!</w:t>
      </w:r>
    </w:p>
    <w:p w:rsidR="006217C6" w:rsidRPr="00453417" w:rsidRDefault="006217C6" w:rsidP="006217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61CC0">
        <w:rPr>
          <w:rFonts w:ascii="Times New Roman" w:hAnsi="Times New Roman" w:cs="Times New Roman"/>
          <w:b/>
          <w:sz w:val="24"/>
          <w:szCs w:val="24"/>
          <w:lang w:val="kk-KZ"/>
        </w:rPr>
        <w:t>Организационный взнос выставлен. Информация об взносе будет рассмотрена в течение 3 (трех) дней после отправки вами документов на конкурс и в случае принятия решения о принятии на конкурс направляется на ваш электронный адрес в виде дополнительной информации.</w:t>
      </w:r>
    </w:p>
    <w:p w:rsidR="00F84500" w:rsidRPr="00F84500" w:rsidRDefault="006217C6" w:rsidP="00F845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3BC9">
        <w:rPr>
          <w:rFonts w:ascii="Times New Roman" w:hAnsi="Times New Roman" w:cs="Times New Roman"/>
          <w:i/>
          <w:sz w:val="24"/>
          <w:szCs w:val="24"/>
          <w:lang w:val="kk-KZ"/>
        </w:rPr>
        <w:t>Дополнительную информацию о проекте можно получить по телефонам</w:t>
      </w:r>
      <w:r w:rsidRPr="00453417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</w:p>
    <w:p w:rsidR="00F84500" w:rsidRDefault="00F84500" w:rsidP="00F84500">
      <w:pPr>
        <w:spacing w:line="240" w:lineRule="auto"/>
        <w:ind w:firstLine="567"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lang w:val="kk-KZ"/>
        </w:rPr>
        <w:t>+77779570955 (what’s app и звонки)</w:t>
      </w:r>
    </w:p>
    <w:p w:rsidR="00F84500" w:rsidRDefault="00F84500" w:rsidP="00F84500">
      <w:pPr>
        <w:pStyle w:val="a8"/>
        <w:spacing w:before="0" w:beforeAutospacing="0" w:after="0" w:afterAutospacing="0"/>
        <w:ind w:firstLine="567"/>
        <w:rPr>
          <w:b/>
          <w:color w:val="000000"/>
          <w:sz w:val="22"/>
          <w:szCs w:val="22"/>
          <w:lang w:val="kk-KZ"/>
        </w:rPr>
      </w:pPr>
    </w:p>
    <w:p w:rsidR="00DF2614" w:rsidRDefault="00DF2614" w:rsidP="002B02D4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2614" w:rsidRDefault="00DF2614" w:rsidP="002B02D4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2614" w:rsidRDefault="00DF2614" w:rsidP="002B02D4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2614" w:rsidRDefault="00DF2614" w:rsidP="002B02D4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2614" w:rsidRDefault="00DF2614" w:rsidP="002B02D4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2614" w:rsidRDefault="00DF2614" w:rsidP="002B02D4">
      <w:pPr>
        <w:pStyle w:val="a9"/>
        <w:ind w:left="-42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2D4" w:rsidRPr="008A6F76" w:rsidRDefault="00DF2614" w:rsidP="002B02D4">
      <w:pPr>
        <w:pStyle w:val="a9"/>
        <w:ind w:left="-426"/>
        <w:jc w:val="center"/>
        <w:rPr>
          <w:rFonts w:ascii="Times New Roman" w:hAnsi="Times New Roman" w:cs="Times New Roman"/>
          <w:sz w:val="28"/>
          <w:lang w:val="kk-KZ"/>
        </w:rPr>
      </w:pPr>
      <w:r w:rsidRPr="008A6F76">
        <w:rPr>
          <w:rFonts w:ascii="Times New Roman" w:hAnsi="Times New Roman" w:cs="Times New Roman"/>
          <w:sz w:val="28"/>
          <w:lang w:val="kk-KZ"/>
        </w:rPr>
        <w:t>Заявка</w:t>
      </w:r>
      <w:r w:rsidR="002B02D4" w:rsidRPr="008A6F76">
        <w:rPr>
          <w:rFonts w:ascii="Times New Roman" w:hAnsi="Times New Roman" w:cs="Times New Roman"/>
          <w:sz w:val="28"/>
          <w:lang w:val="kk-KZ"/>
        </w:rPr>
        <w:t>!</w:t>
      </w:r>
    </w:p>
    <w:p w:rsidR="002B02D4" w:rsidRDefault="002B02D4" w:rsidP="002B02D4">
      <w:pPr>
        <w:pStyle w:val="a9"/>
        <w:ind w:left="-426"/>
        <w:jc w:val="center"/>
        <w:rPr>
          <w:rFonts w:ascii="Times New Roman" w:hAnsi="Times New Roman" w:cs="Times New Roman"/>
          <w:b/>
          <w:sz w:val="32"/>
          <w:lang w:val="kk-KZ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35"/>
        <w:gridCol w:w="4786"/>
      </w:tblGrid>
      <w:tr w:rsidR="002B02D4" w:rsidTr="00A939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D4" w:rsidRDefault="002B02D4" w:rsidP="00A93936">
            <w:pPr>
              <w:tabs>
                <w:tab w:val="left" w:pos="2477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участника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4" w:rsidRDefault="002B02D4" w:rsidP="00A93936">
            <w:pPr>
              <w:tabs>
                <w:tab w:val="left" w:pos="2477"/>
              </w:tabs>
              <w:ind w:left="-56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2B02D4" w:rsidTr="00A939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D4" w:rsidRDefault="00671C3D" w:rsidP="00A93936">
            <w:pPr>
              <w:tabs>
                <w:tab w:val="left" w:pos="2477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Страна, </w:t>
            </w:r>
            <w:r w:rsidR="00DF26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2B02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бласть, город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4" w:rsidRDefault="002B02D4" w:rsidP="00A93936">
            <w:pPr>
              <w:tabs>
                <w:tab w:val="left" w:pos="2477"/>
              </w:tabs>
              <w:ind w:left="-56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2B02D4" w:rsidTr="00A939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D4" w:rsidRDefault="002B02D4" w:rsidP="00A93936">
            <w:pPr>
              <w:tabs>
                <w:tab w:val="left" w:pos="2477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учреждения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4" w:rsidRDefault="002B02D4" w:rsidP="00A93936">
            <w:pPr>
              <w:tabs>
                <w:tab w:val="left" w:pos="2477"/>
              </w:tabs>
              <w:ind w:left="-56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2B02D4" w:rsidTr="00671C3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4" w:rsidRPr="00B37264" w:rsidRDefault="002B02D4" w:rsidP="00A93936">
            <w:pPr>
              <w:tabs>
                <w:tab w:val="left" w:pos="2477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4" w:rsidRDefault="002B02D4" w:rsidP="00A93936">
            <w:pPr>
              <w:tabs>
                <w:tab w:val="left" w:pos="2477"/>
              </w:tabs>
              <w:ind w:left="-567" w:firstLine="708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2B02D4" w:rsidTr="00A939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D4" w:rsidRPr="00B37264" w:rsidRDefault="002B02D4" w:rsidP="00A93936">
            <w:pPr>
              <w:tabs>
                <w:tab w:val="left" w:pos="24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72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Сотовый телефон, </w:t>
            </w:r>
            <w:r w:rsidRPr="00B37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372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7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37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37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4" w:rsidRDefault="002B02D4" w:rsidP="00A93936">
            <w:pPr>
              <w:tabs>
                <w:tab w:val="left" w:pos="2477"/>
              </w:tabs>
              <w:ind w:left="-56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2B02D4" w:rsidTr="00A939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D4" w:rsidRPr="00B37264" w:rsidRDefault="002B02D4" w:rsidP="00A93936">
            <w:pPr>
              <w:tabs>
                <w:tab w:val="left" w:pos="24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7264">
              <w:rPr>
                <w:rFonts w:ascii="Times New Roman" w:hAnsi="Times New Roman" w:cs="Times New Roman"/>
                <w:sz w:val="28"/>
                <w:szCs w:val="28"/>
              </w:rPr>
              <w:t>Качественное фото</w:t>
            </w:r>
            <w:r w:rsidRPr="00B372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7264">
              <w:rPr>
                <w:rFonts w:ascii="Times New Roman" w:hAnsi="Times New Roman" w:cs="Times New Roman"/>
                <w:sz w:val="28"/>
                <w:szCs w:val="28"/>
              </w:rPr>
              <w:t xml:space="preserve"> 3/4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4" w:rsidRDefault="002B02D4" w:rsidP="00A93936">
            <w:pPr>
              <w:tabs>
                <w:tab w:val="left" w:pos="2477"/>
              </w:tabs>
              <w:ind w:left="-56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2B02D4" w:rsidTr="00A939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D4" w:rsidRPr="00B37264" w:rsidRDefault="002B02D4" w:rsidP="00A93936">
            <w:pPr>
              <w:tabs>
                <w:tab w:val="left" w:pos="2477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7264">
              <w:rPr>
                <w:rFonts w:ascii="Times New Roman" w:hAnsi="Times New Roman" w:cs="Times New Roman"/>
                <w:sz w:val="28"/>
                <w:szCs w:val="28"/>
              </w:rPr>
              <w:t xml:space="preserve">Индекс местного отделения </w:t>
            </w:r>
            <w:proofErr w:type="spellStart"/>
            <w:r w:rsidRPr="00B37264">
              <w:rPr>
                <w:rFonts w:ascii="Times New Roman" w:hAnsi="Times New Roman" w:cs="Times New Roman"/>
                <w:sz w:val="28"/>
                <w:szCs w:val="28"/>
              </w:rPr>
              <w:t>КАЗпочты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D4" w:rsidRDefault="002B02D4" w:rsidP="00A93936">
            <w:pPr>
              <w:tabs>
                <w:tab w:val="left" w:pos="2477"/>
              </w:tabs>
              <w:ind w:left="-567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</w:tbl>
    <w:p w:rsidR="002B02D4" w:rsidRDefault="002B02D4" w:rsidP="002B02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B02D4" w:rsidRDefault="002B02D4" w:rsidP="002B02D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B02D4" w:rsidRDefault="002B02D4" w:rsidP="002B02D4">
      <w:pPr>
        <w:tabs>
          <w:tab w:val="left" w:pos="398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9051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02D4" w:rsidRDefault="002B02D4" w:rsidP="002B02D4">
      <w:pPr>
        <w:tabs>
          <w:tab w:val="left" w:pos="398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2B02D4" w:rsidRDefault="002B02D4" w:rsidP="002B02D4">
      <w:pPr>
        <w:tabs>
          <w:tab w:val="left" w:pos="398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2B02D4" w:rsidRPr="00B37264" w:rsidRDefault="002B02D4" w:rsidP="002B02D4">
      <w:pPr>
        <w:tabs>
          <w:tab w:val="left" w:pos="398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B02D4" w:rsidRPr="004B5D81" w:rsidRDefault="002B02D4" w:rsidP="002B02D4">
      <w:pPr>
        <w:rPr>
          <w:szCs w:val="24"/>
          <w:lang w:val="kk-KZ"/>
        </w:rPr>
      </w:pPr>
    </w:p>
    <w:p w:rsidR="006217C6" w:rsidRDefault="006217C6" w:rsidP="004B5D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217C6" w:rsidRDefault="006217C6" w:rsidP="004B5D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217C6" w:rsidRDefault="006217C6" w:rsidP="004B5D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217C6" w:rsidRPr="004B5D81" w:rsidRDefault="006217C6">
      <w:pPr>
        <w:rPr>
          <w:szCs w:val="24"/>
          <w:lang w:val="kk-KZ"/>
        </w:rPr>
      </w:pPr>
    </w:p>
    <w:sectPr w:rsidR="006217C6" w:rsidRPr="004B5D81" w:rsidSect="008062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7494"/>
    <w:multiLevelType w:val="hybridMultilevel"/>
    <w:tmpl w:val="79B0DD52"/>
    <w:lvl w:ilvl="0" w:tplc="C098F9CA">
      <w:start w:val="2018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2A"/>
    <w:rsid w:val="0004127D"/>
    <w:rsid w:val="00045259"/>
    <w:rsid w:val="000A0FF4"/>
    <w:rsid w:val="000F46AE"/>
    <w:rsid w:val="00161E9A"/>
    <w:rsid w:val="00173432"/>
    <w:rsid w:val="001763C2"/>
    <w:rsid w:val="001A2E93"/>
    <w:rsid w:val="001B27C2"/>
    <w:rsid w:val="001C0C8C"/>
    <w:rsid w:val="00270664"/>
    <w:rsid w:val="002932FD"/>
    <w:rsid w:val="002B02D4"/>
    <w:rsid w:val="002B4C39"/>
    <w:rsid w:val="002D6EEC"/>
    <w:rsid w:val="002D6FFA"/>
    <w:rsid w:val="002E2286"/>
    <w:rsid w:val="00306F62"/>
    <w:rsid w:val="00336070"/>
    <w:rsid w:val="003448CD"/>
    <w:rsid w:val="00366696"/>
    <w:rsid w:val="00391EF8"/>
    <w:rsid w:val="003B7A12"/>
    <w:rsid w:val="003C6A61"/>
    <w:rsid w:val="00407CBD"/>
    <w:rsid w:val="00453417"/>
    <w:rsid w:val="0048255B"/>
    <w:rsid w:val="004B5D81"/>
    <w:rsid w:val="004E4905"/>
    <w:rsid w:val="005017E5"/>
    <w:rsid w:val="0053591C"/>
    <w:rsid w:val="00543DCF"/>
    <w:rsid w:val="005733CB"/>
    <w:rsid w:val="00577582"/>
    <w:rsid w:val="005A2AA6"/>
    <w:rsid w:val="005B002B"/>
    <w:rsid w:val="005E5655"/>
    <w:rsid w:val="006217C6"/>
    <w:rsid w:val="00671C3D"/>
    <w:rsid w:val="006A0A34"/>
    <w:rsid w:val="006B2105"/>
    <w:rsid w:val="006C2DE3"/>
    <w:rsid w:val="006D09CA"/>
    <w:rsid w:val="006D0E06"/>
    <w:rsid w:val="00707DF1"/>
    <w:rsid w:val="00714F20"/>
    <w:rsid w:val="007B74BA"/>
    <w:rsid w:val="00815994"/>
    <w:rsid w:val="008366C6"/>
    <w:rsid w:val="008367AE"/>
    <w:rsid w:val="00851BA5"/>
    <w:rsid w:val="00876D9B"/>
    <w:rsid w:val="008A6F76"/>
    <w:rsid w:val="009051B4"/>
    <w:rsid w:val="009100F5"/>
    <w:rsid w:val="00912F2C"/>
    <w:rsid w:val="009377D0"/>
    <w:rsid w:val="00997A46"/>
    <w:rsid w:val="009A39D5"/>
    <w:rsid w:val="009B4CC5"/>
    <w:rsid w:val="009B7C76"/>
    <w:rsid w:val="009E50DB"/>
    <w:rsid w:val="00A34572"/>
    <w:rsid w:val="00A3641C"/>
    <w:rsid w:val="00A8647D"/>
    <w:rsid w:val="00AC5AE7"/>
    <w:rsid w:val="00B01D1B"/>
    <w:rsid w:val="00B03901"/>
    <w:rsid w:val="00B35B24"/>
    <w:rsid w:val="00B37576"/>
    <w:rsid w:val="00B615C5"/>
    <w:rsid w:val="00B9062A"/>
    <w:rsid w:val="00BF609E"/>
    <w:rsid w:val="00C14DD1"/>
    <w:rsid w:val="00C94FD3"/>
    <w:rsid w:val="00C95CB7"/>
    <w:rsid w:val="00CB3F08"/>
    <w:rsid w:val="00D10953"/>
    <w:rsid w:val="00D36F40"/>
    <w:rsid w:val="00DA48D8"/>
    <w:rsid w:val="00DA7B48"/>
    <w:rsid w:val="00DB3EB9"/>
    <w:rsid w:val="00DD6CD6"/>
    <w:rsid w:val="00DF2614"/>
    <w:rsid w:val="00E10F19"/>
    <w:rsid w:val="00E315D1"/>
    <w:rsid w:val="00E9489C"/>
    <w:rsid w:val="00EA7DD2"/>
    <w:rsid w:val="00F05379"/>
    <w:rsid w:val="00F07297"/>
    <w:rsid w:val="00F2460B"/>
    <w:rsid w:val="00F56DBC"/>
    <w:rsid w:val="00F84500"/>
    <w:rsid w:val="00F8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0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F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43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40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B5D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0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F2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43D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40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4B5D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Student</cp:lastModifiedBy>
  <cp:revision>2</cp:revision>
  <cp:lastPrinted>2019-04-19T07:13:00Z</cp:lastPrinted>
  <dcterms:created xsi:type="dcterms:W3CDTF">2021-01-15T06:27:00Z</dcterms:created>
  <dcterms:modified xsi:type="dcterms:W3CDTF">2021-01-15T06:27:00Z</dcterms:modified>
</cp:coreProperties>
</file>